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  <w:lang w:val="it-IT"/>
        </w:rPr>
      </w:pPr>
    </w:p>
    <w:p w:rsidR="00B915A4" w:rsidRDefault="005A19BE" w:rsidP="00470720">
      <w:pPr>
        <w:ind w:left="-851" w:right="-1396"/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251658240">
            <v:imagedata r:id="rId5" r:href="rId6"/>
          </v:shape>
        </w:pict>
      </w:r>
    </w:p>
    <w:p w:rsidR="00B915A4" w:rsidRDefault="00B915A4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9.8pt;margin-top:99.2pt;width:223.6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C0643B" w:rsidRPr="00351C40" w:rsidRDefault="00573F60" w:rsidP="00573F60">
                  <w:pPr>
                    <w:pStyle w:val="Titolo1"/>
                    <w:spacing w:before="0" w:beforeAutospacing="0"/>
                    <w:rPr>
                      <w:rFonts w:ascii="Arial" w:hAnsi="Arial" w:cs="Arial"/>
                      <w:b w:val="0"/>
                      <w:bCs w:val="0"/>
                      <w:color w:val="FF0000"/>
                      <w:sz w:val="36"/>
                      <w:szCs w:val="36"/>
                    </w:rPr>
                  </w:pPr>
                  <w:r w:rsidRPr="00546CD8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fldChar w:fldCharType="begin"/>
                  </w:r>
                  <w:r w:rsidRPr="00546CD8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instrText xml:space="preserve"> HYPERLINK "http://www.amazon.it/Barbie-BJP34-Villa-SullOceano/dp/B00JMVFYOA/ref=sr_1_cc_1?s=aps&amp;ie=UTF8&amp;qid=1412696316&amp;sr=1-1-catcorr&amp;keywords=B00JMVFYOA" </w:instrText>
                  </w:r>
                  <w:r w:rsidRPr="00546CD8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</w:r>
                  <w:r w:rsidRPr="00546CD8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fldChar w:fldCharType="separate"/>
                  </w:r>
                  <w:r w:rsidRPr="00546CD8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>Barbie Villa sull</w:t>
                  </w:r>
                  <w:r w:rsidRPr="00546CD8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>'</w:t>
                  </w:r>
                  <w:r w:rsidRPr="00546CD8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>oceano</w:t>
                  </w:r>
                  <w:r w:rsidRPr="00546CD8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fldChar w:fldCharType="end"/>
                  </w:r>
                  <w:r w:rsidR="00E543F1" w:rsidRPr="00546CD8">
                    <w:rPr>
                      <w:rStyle w:val="a-size-large"/>
                      <w:rFonts w:eastAsia="Dotum"/>
                      <w:b w:val="0"/>
                      <w:color w:val="FF0000"/>
                      <w:sz w:val="36"/>
                      <w:szCs w:val="36"/>
                    </w:rPr>
                    <w:br/>
                  </w:r>
                  <w:r w:rsidRPr="00546CD8">
                    <w:rPr>
                      <w:rStyle w:val="a-size-large"/>
                      <w:rFonts w:eastAsia="Dotum"/>
                      <w:b w:val="0"/>
                      <w:color w:val="FF0000"/>
                      <w:sz w:val="36"/>
                      <w:szCs w:val="36"/>
                    </w:rPr>
                    <w:t xml:space="preserve">GIOCATTOLI </w:t>
                  </w:r>
                  <w:r w:rsidR="00351C40" w:rsidRPr="00546CD8">
                    <w:rPr>
                      <w:rFonts w:eastAsia="Dotum"/>
                      <w:b w:val="0"/>
                      <w:color w:val="FF0000"/>
                      <w:sz w:val="36"/>
                      <w:szCs w:val="36"/>
                    </w:rPr>
                    <w:t xml:space="preserve">- </w:t>
                  </w:r>
                  <w:r w:rsidRPr="00546CD8">
                    <w:rPr>
                      <w:rFonts w:eastAsia="Dotum"/>
                      <w:b w:val="0"/>
                      <w:color w:val="FF0000"/>
                      <w:sz w:val="36"/>
                      <w:szCs w:val="36"/>
                    </w:rPr>
                    <w:t>EUR 138,</w:t>
                  </w:r>
                  <w:r w:rsidR="00E543F1" w:rsidRPr="00546CD8">
                    <w:rPr>
                      <w:rFonts w:eastAsia="Dotum"/>
                      <w:b w:val="0"/>
                      <w:color w:val="FF0000"/>
                      <w:sz w:val="36"/>
                      <w:szCs w:val="36"/>
                    </w:rPr>
                    <w:t>0</w:t>
                  </w:r>
                  <w:r w:rsidRPr="00546CD8">
                    <w:rPr>
                      <w:rFonts w:eastAsia="Dotum"/>
                      <w:b w:val="0"/>
                      <w:color w:val="FF0000"/>
                      <w:sz w:val="36"/>
                      <w:szCs w:val="36"/>
                    </w:rPr>
                    <w:t>1</w:t>
                  </w:r>
                </w:p>
                <w:p w:rsidR="00B915A4" w:rsidRPr="00546CD8" w:rsidRDefault="00573F60">
                  <w:pPr>
                    <w:rPr>
                      <w:sz w:val="32"/>
                      <w:szCs w:val="32"/>
                    </w:rPr>
                  </w:pPr>
                  <w:r w:rsidRPr="00546CD8">
                    <w:rPr>
                      <w:color w:val="333333"/>
                      <w:sz w:val="32"/>
                      <w:szCs w:val="32"/>
                    </w:rPr>
                    <w:t xml:space="preserve">Barbie ha una nuova favolosa casa a </w:t>
                  </w:r>
                  <w:proofErr w:type="spellStart"/>
                  <w:r w:rsidRPr="00546CD8">
                    <w:rPr>
                      <w:color w:val="333333"/>
                      <w:sz w:val="32"/>
                      <w:szCs w:val="32"/>
                    </w:rPr>
                    <w:t>Malibu</w:t>
                  </w:r>
                  <w:proofErr w:type="spellEnd"/>
                  <w:r w:rsidRPr="00546CD8">
                    <w:rPr>
                      <w:color w:val="333333"/>
                      <w:sz w:val="32"/>
                      <w:szCs w:val="32"/>
                    </w:rPr>
                    <w:t xml:space="preserve">, con tutti i dettagli fedeli alla serie web Barbie Life in the </w:t>
                  </w:r>
                  <w:proofErr w:type="spellStart"/>
                  <w:r w:rsidRPr="00546CD8">
                    <w:rPr>
                      <w:color w:val="333333"/>
                      <w:sz w:val="32"/>
                      <w:szCs w:val="32"/>
                    </w:rPr>
                    <w:t>Dreamhouse</w:t>
                  </w:r>
                  <w:proofErr w:type="spellEnd"/>
                  <w:r w:rsidRPr="00546CD8">
                    <w:rPr>
                      <w:color w:val="333333"/>
                      <w:sz w:val="32"/>
                      <w:szCs w:val="32"/>
                    </w:rPr>
                    <w:t>. Due piani, sei camere, tanti mobili ed accessori.</w:t>
                  </w:r>
                  <w:r w:rsidRPr="00546CD8">
                    <w:rPr>
                      <w:color w:val="333333"/>
                      <w:sz w:val="32"/>
                      <w:szCs w:val="32"/>
                    </w:rPr>
                    <w:br/>
                    <w:t xml:space="preserve">Questa nuovissima casa è ideale per ricreare le scene preferite dei nuovi episodi di Barbie Life in the </w:t>
                  </w:r>
                  <w:proofErr w:type="spellStart"/>
                  <w:r w:rsidRPr="00546CD8">
                    <w:rPr>
                      <w:color w:val="333333"/>
                      <w:sz w:val="32"/>
                      <w:szCs w:val="32"/>
                    </w:rPr>
                    <w:t>Dreamhouse</w:t>
                  </w:r>
                  <w:proofErr w:type="spellEnd"/>
                  <w:r w:rsidRPr="00546CD8">
                    <w:rPr>
                      <w:color w:val="333333"/>
                      <w:sz w:val="32"/>
                      <w:szCs w:val="32"/>
                    </w:rPr>
                    <w:t>.</w:t>
                  </w:r>
                </w:p>
              </w:txbxContent>
            </v:textbox>
            <w10:wrap type="topAndBottom"/>
          </v:shape>
        </w:pict>
      </w:r>
    </w:p>
    <w:sectPr w:rsidR="00B915A4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07289"/>
    <w:multiLevelType w:val="multilevel"/>
    <w:tmpl w:val="215E5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3CD7630"/>
    <w:multiLevelType w:val="multilevel"/>
    <w:tmpl w:val="E01E9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503F11"/>
    <w:multiLevelType w:val="multilevel"/>
    <w:tmpl w:val="572CC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B9A4CD3"/>
    <w:multiLevelType w:val="multilevel"/>
    <w:tmpl w:val="F604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oNotTrackMoves/>
  <w:defaultTabStop w:val="708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51EB1"/>
    <w:rsid w:val="001E1E38"/>
    <w:rsid w:val="002603D7"/>
    <w:rsid w:val="00351C40"/>
    <w:rsid w:val="00447983"/>
    <w:rsid w:val="00470720"/>
    <w:rsid w:val="00546CD8"/>
    <w:rsid w:val="00573F60"/>
    <w:rsid w:val="00580365"/>
    <w:rsid w:val="005A19BE"/>
    <w:rsid w:val="00707007"/>
    <w:rsid w:val="00717584"/>
    <w:rsid w:val="008F539B"/>
    <w:rsid w:val="009D4F7C"/>
    <w:rsid w:val="00B915A4"/>
    <w:rsid w:val="00BD7D3B"/>
    <w:rsid w:val="00C0643B"/>
    <w:rsid w:val="00C7343A"/>
    <w:rsid w:val="00D4324C"/>
    <w:rsid w:val="00D849EF"/>
    <w:rsid w:val="00E543F1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351C40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80365"/>
    <w:pPr>
      <w:keepNext/>
      <w:spacing w:before="240" w:after="60"/>
      <w:outlineLvl w:val="2"/>
    </w:pPr>
    <w:rPr>
      <w:rFonts w:asciiTheme="majorHAnsi" w:eastAsiaTheme="majorEastAsia" w:hAnsiTheme="majorHAnsi" w:cs="Mangal"/>
      <w:b/>
      <w:bCs/>
      <w:sz w:val="26"/>
      <w:szCs w:val="23"/>
    </w:rPr>
  </w:style>
  <w:style w:type="character" w:default="1" w:styleId="Carpredefinitoparagrafo">
    <w:name w:val="Default Paragraph Font"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Caratterepredefinitoparagrafo1">
    <w:name w:val="Carattere predefinito paragrafo1"/>
  </w:style>
  <w:style w:type="paragraph" w:customStyle="1" w:styleId="Intestazione1">
    <w:name w:val="Intestazione1"/>
    <w:basedOn w:val="Normale"/>
    <w:next w:val="Corpodeltesto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pPr>
      <w:spacing w:after="120"/>
    </w:pPr>
  </w:style>
  <w:style w:type="paragraph" w:styleId="Elenco">
    <w:name w:val="List"/>
    <w:basedOn w:val="Corpodeltesto"/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pPr>
      <w:suppressLineNumbers/>
    </w:pPr>
  </w:style>
  <w:style w:type="paragraph" w:customStyle="1" w:styleId="Paragrafobase">
    <w:name w:val="[Paragrafo base]"/>
    <w:basedOn w:val="Normale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</w:style>
  <w:style w:type="paragraph" w:customStyle="1" w:styleId="Nessunostileparagrafo">
    <w:name w:val="[Nessuno stile paragrafo]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51C40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351C40"/>
  </w:style>
  <w:style w:type="character" w:customStyle="1" w:styleId="apple-converted-space">
    <w:name w:val="apple-converted-space"/>
    <w:basedOn w:val="Carpredefinitoparagrafo"/>
    <w:rsid w:val="00447983"/>
  </w:style>
  <w:style w:type="character" w:styleId="Collegamentoipertestuale">
    <w:name w:val="Hyperlink"/>
    <w:basedOn w:val="Carpredefinitoparagrafo"/>
    <w:uiPriority w:val="99"/>
    <w:unhideWhenUsed/>
    <w:rsid w:val="00447983"/>
    <w:rPr>
      <w:color w:val="0000FF" w:themeColor="hyperlink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80365"/>
    <w:rPr>
      <w:rFonts w:asciiTheme="majorHAnsi" w:eastAsiaTheme="majorEastAsia" w:hAnsiTheme="majorHAnsi" w:cs="Mangal"/>
      <w:b/>
      <w:bCs/>
      <w:sz w:val="26"/>
      <w:szCs w:val="23"/>
      <w:lang w:eastAsia="hi-IN" w:bidi="hi-IN"/>
    </w:rPr>
  </w:style>
  <w:style w:type="character" w:customStyle="1" w:styleId="a-list-item">
    <w:name w:val="a-list-item"/>
    <w:basedOn w:val="Carpredefinitoparagrafo"/>
    <w:rsid w:val="008F539B"/>
  </w:style>
  <w:style w:type="character" w:styleId="Collegamentovisitato">
    <w:name w:val="FollowedHyperlink"/>
    <w:basedOn w:val="Carpredefinitoparagrafo"/>
    <w:uiPriority w:val="99"/>
    <w:semiHidden/>
    <w:unhideWhenUsed/>
    <w:rsid w:val="00546CD8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8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5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../ELETTRONICA/Lavori%20HD:AMAZON:NATALE%202014:CARTOLINE:Imp.CartolinaA4LR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2013-10-03T09:14:00Z</cp:lastPrinted>
  <dcterms:created xsi:type="dcterms:W3CDTF">2014-10-07T15:43:00Z</dcterms:created>
  <dcterms:modified xsi:type="dcterms:W3CDTF">2014-10-07T15:43:00Z</dcterms:modified>
</cp:coreProperties>
</file>